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5480" w14:textId="77777777" w:rsidR="00D91C9D" w:rsidRPr="00202011" w:rsidRDefault="00000000">
      <w:pPr>
        <w:spacing w:after="278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  <w:b/>
          <w:sz w:val="32"/>
        </w:rPr>
        <w:t>Foodie Dash Information</w:t>
      </w:r>
    </w:p>
    <w:p w14:paraId="4B433209" w14:textId="4B349142" w:rsidR="00D91C9D" w:rsidRPr="00202011" w:rsidRDefault="00000000" w:rsidP="00BF0ED0">
      <w:pPr>
        <w:spacing w:after="56" w:line="265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  <w:b/>
          <w:sz w:val="24"/>
        </w:rPr>
        <w:t>Setup:</w:t>
      </w:r>
    </w:p>
    <w:p w14:paraId="6BE36799" w14:textId="46E99B9A" w:rsidR="00D91C9D" w:rsidRPr="00202011" w:rsidRDefault="00000000">
      <w:pPr>
        <w:spacing w:after="40" w:line="260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 xml:space="preserve">Click on </w:t>
      </w:r>
      <w:hyperlink r:id="rId4" w:history="1">
        <w:r w:rsidR="00BF0ED0" w:rsidRPr="00202011">
          <w:rPr>
            <w:rStyle w:val="Hyperlink"/>
            <w:rFonts w:ascii="Arial" w:eastAsia="Arial" w:hAnsi="Arial" w:cs="Arial"/>
          </w:rPr>
          <w:t>this link</w:t>
        </w:r>
      </w:hyperlink>
      <w:r w:rsidR="00BF0ED0" w:rsidRPr="00202011">
        <w:rPr>
          <w:rFonts w:ascii="Arial" w:eastAsia="Arial" w:hAnsi="Arial" w:cs="Arial"/>
        </w:rPr>
        <w:t xml:space="preserve"> </w:t>
      </w:r>
      <w:r w:rsidRPr="00202011">
        <w:rPr>
          <w:rFonts w:ascii="Arial" w:eastAsia="Arial" w:hAnsi="Arial" w:cs="Arial"/>
        </w:rPr>
        <w:t>to download the source of the game</w:t>
      </w:r>
    </w:p>
    <w:p w14:paraId="0E0A3ABE" w14:textId="77777777" w:rsidR="00D91C9D" w:rsidRPr="00202011" w:rsidRDefault="00000000">
      <w:pPr>
        <w:spacing w:after="355" w:line="260" w:lineRule="auto"/>
        <w:ind w:left="160" w:hanging="10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>Make sure you have python and pip installed, run the code and install the requirements given</w:t>
      </w:r>
    </w:p>
    <w:p w14:paraId="397C3C8D" w14:textId="77777777" w:rsidR="00D91C9D" w:rsidRPr="00202011" w:rsidRDefault="00000000">
      <w:pPr>
        <w:spacing w:after="18" w:line="265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  <w:b/>
          <w:sz w:val="24"/>
        </w:rPr>
        <w:t>Game Controls:</w:t>
      </w:r>
    </w:p>
    <w:p w14:paraId="6E2BC988" w14:textId="77777777" w:rsidR="00D91C9D" w:rsidRPr="00202011" w:rsidRDefault="00000000">
      <w:pPr>
        <w:spacing w:after="40" w:line="260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>Use the left and right arrow keys or “a” and “d” on your keyboard to move the player bird</w:t>
      </w:r>
    </w:p>
    <w:p w14:paraId="20DF5E38" w14:textId="77777777" w:rsidR="00D91C9D" w:rsidRPr="00202011" w:rsidRDefault="00000000">
      <w:pPr>
        <w:spacing w:after="40" w:line="260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>horizontally.</w:t>
      </w:r>
    </w:p>
    <w:p w14:paraId="342E4EE7" w14:textId="77777777" w:rsidR="00D91C9D" w:rsidRPr="00202011" w:rsidRDefault="00000000">
      <w:pPr>
        <w:spacing w:after="40" w:line="260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>Press the "h" key to toggle the display of hitboxes (red for the player, green for the food).</w:t>
      </w:r>
    </w:p>
    <w:p w14:paraId="6F95D579" w14:textId="77777777" w:rsidR="00D91C9D" w:rsidRPr="00202011" w:rsidRDefault="00000000">
      <w:pPr>
        <w:spacing w:after="40" w:line="260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>Press the "j" key to switch between different modes:</w:t>
      </w:r>
    </w:p>
    <w:p w14:paraId="622B6FD3" w14:textId="77777777" w:rsidR="00D91C9D" w:rsidRPr="00202011" w:rsidRDefault="00000000">
      <w:pPr>
        <w:spacing w:after="40" w:line="260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>Press "j" 3 times to activate Auto Mode, where the player automatically follows the food.</w:t>
      </w:r>
    </w:p>
    <w:p w14:paraId="376DEF02" w14:textId="77777777" w:rsidR="00D91C9D" w:rsidRPr="00202011" w:rsidRDefault="00000000">
      <w:pPr>
        <w:spacing w:after="40" w:line="260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>Press "j" again to deactivate Auto Mode.</w:t>
      </w:r>
    </w:p>
    <w:p w14:paraId="0F76F526" w14:textId="77777777" w:rsidR="00D91C9D" w:rsidRPr="00202011" w:rsidRDefault="00000000">
      <w:pPr>
        <w:spacing w:after="18" w:line="265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  <w:b/>
          <w:sz w:val="24"/>
        </w:rPr>
        <w:t>Gameplay:</w:t>
      </w:r>
    </w:p>
    <w:p w14:paraId="61A768FA" w14:textId="77777777" w:rsidR="00D91C9D" w:rsidRPr="00202011" w:rsidRDefault="00000000">
      <w:pPr>
        <w:spacing w:after="40" w:line="260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>Your objective is to catch the falling berries (food) to increase your score.</w:t>
      </w:r>
    </w:p>
    <w:p w14:paraId="6E73252B" w14:textId="77777777" w:rsidR="00D91C9D" w:rsidRPr="00202011" w:rsidRDefault="00000000">
      <w:pPr>
        <w:spacing w:after="40" w:line="260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>The game keeps track of your score, displayed at the top of the screen, and can potentially be displayed on the leaderboards!</w:t>
      </w:r>
    </w:p>
    <w:p w14:paraId="5265E778" w14:textId="77777777" w:rsidR="00D91C9D" w:rsidRPr="00202011" w:rsidRDefault="00000000">
      <w:pPr>
        <w:spacing w:after="25" w:line="260" w:lineRule="auto"/>
        <w:ind w:left="-5" w:hanging="10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>If you collide with a berry, your score increases, and the berry respawns at the top of the screen.</w:t>
      </w:r>
    </w:p>
    <w:p w14:paraId="2A6DC262" w14:textId="77777777" w:rsidR="00D91C9D" w:rsidRPr="00202011" w:rsidRDefault="00000000">
      <w:pPr>
        <w:spacing w:after="355" w:line="260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</w:rPr>
        <w:t>If you miss a berry, your score resets to 1, and you start over.</w:t>
      </w:r>
    </w:p>
    <w:p w14:paraId="4FC6F0A2" w14:textId="77777777" w:rsidR="00D91C9D" w:rsidRPr="00202011" w:rsidRDefault="00000000">
      <w:pPr>
        <w:spacing w:after="386" w:line="265" w:lineRule="auto"/>
        <w:ind w:left="10" w:hanging="10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  <w:b/>
          <w:sz w:val="24"/>
        </w:rPr>
        <w:t>Auto Mode:</w:t>
      </w:r>
    </w:p>
    <w:p w14:paraId="131D6B56" w14:textId="0F49368E" w:rsidR="00D91C9D" w:rsidRPr="00202011" w:rsidRDefault="00000000" w:rsidP="00BF0ED0">
      <w:pPr>
        <w:spacing w:after="3" w:line="292" w:lineRule="auto"/>
        <w:jc w:val="center"/>
        <w:rPr>
          <w:rFonts w:ascii="Arial" w:hAnsi="Arial" w:cs="Arial"/>
        </w:rPr>
      </w:pPr>
      <w:r w:rsidRPr="00202011">
        <w:rPr>
          <w:rFonts w:ascii="Arial" w:eastAsia="Arial" w:hAnsi="Arial" w:cs="Arial"/>
          <w:sz w:val="24"/>
        </w:rPr>
        <w:t>In "Auto Mode," the player bird will automatically move left or right to catch the berries. Auto Mode can be activated by pressing "j" 3 times and deactivated by pressing "j" again.</w:t>
      </w:r>
    </w:p>
    <w:sectPr w:rsidR="00D91C9D" w:rsidRPr="00202011">
      <w:pgSz w:w="12240" w:h="15840"/>
      <w:pgMar w:top="1440" w:right="1448" w:bottom="1440" w:left="14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9D"/>
    <w:rsid w:val="00202011"/>
    <w:rsid w:val="0029071E"/>
    <w:rsid w:val="00463465"/>
    <w:rsid w:val="00BF0ED0"/>
    <w:rsid w:val="00D9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EF73D"/>
  <w15:docId w15:val="{CF56398D-56C6-FB40-B53D-9BCF3E1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E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.lncvrt.xyz/Berry-Dash/foodie-dash-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Foodie Dash Information</dc:title>
  <dc:subject/>
  <dc:creator>Lncvrt</dc:creator>
  <cp:keywords/>
  <cp:lastModifiedBy>Lncvrt</cp:lastModifiedBy>
  <cp:revision>3</cp:revision>
  <cp:lastPrinted>2026-02-21T01:16:00Z</cp:lastPrinted>
  <dcterms:created xsi:type="dcterms:W3CDTF">2026-02-21T01:16:00Z</dcterms:created>
  <dcterms:modified xsi:type="dcterms:W3CDTF">2026-02-21T01:17:00Z</dcterms:modified>
</cp:coreProperties>
</file>